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DD6" w:rsidRPr="009A4DD6" w:rsidRDefault="009A4DD6" w:rsidP="009A4DD6">
      <w:pPr>
        <w:spacing w:after="0" w:line="240" w:lineRule="auto"/>
        <w:jc w:val="center"/>
        <w:rPr>
          <w:b/>
          <w:sz w:val="40"/>
          <w:szCs w:val="40"/>
        </w:rPr>
      </w:pPr>
      <w:bookmarkStart w:id="0" w:name="_GoBack"/>
      <w:bookmarkEnd w:id="0"/>
      <w:r>
        <w:rPr>
          <w:b/>
          <w:sz w:val="40"/>
          <w:szCs w:val="40"/>
        </w:rPr>
        <w:t>П</w:t>
      </w:r>
      <w:r w:rsidRPr="009A4DD6">
        <w:rPr>
          <w:b/>
          <w:sz w:val="40"/>
          <w:szCs w:val="40"/>
        </w:rPr>
        <w:t>лощадки 2020 года</w:t>
      </w:r>
    </w:p>
    <w:p w:rsidR="009A4DD6" w:rsidRDefault="009A4DD6" w:rsidP="009A4DD6">
      <w:pPr>
        <w:spacing w:after="0" w:line="240" w:lineRule="auto"/>
      </w:pPr>
      <w:r>
        <w:t>__</w:t>
      </w:r>
      <w:r w:rsidR="005164F9">
        <w:rPr>
          <w:u w:val="single"/>
        </w:rPr>
        <w:t>Муниципальное бюджетное дошкольное образовательное учреждение городского округа Королёв Московской области «Детский сад для детей раннего возраста № 2 «Малышка»</w:t>
      </w:r>
      <w:r w:rsidR="005164F9">
        <w:t>________________________________________</w:t>
      </w:r>
    </w:p>
    <w:p w:rsidR="009A4DD6" w:rsidRDefault="009A4DD6" w:rsidP="009A4DD6">
      <w:pPr>
        <w:spacing w:after="0" w:line="240" w:lineRule="auto"/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>н</w:t>
      </w:r>
      <w:r w:rsidRPr="007C52DA">
        <w:rPr>
          <w:rFonts w:ascii="Times New Roman" w:hAnsi="Times New Roman" w:cs="Times New Roman"/>
          <w:i/>
          <w:sz w:val="18"/>
          <w:szCs w:val="18"/>
        </w:rPr>
        <w:t xml:space="preserve">аименование ДОО </w:t>
      </w:r>
      <w:r>
        <w:rPr>
          <w:rFonts w:ascii="Times New Roman" w:hAnsi="Times New Roman" w:cs="Times New Roman"/>
          <w:i/>
          <w:sz w:val="18"/>
          <w:szCs w:val="18"/>
        </w:rPr>
        <w:t xml:space="preserve">/ центра  </w:t>
      </w:r>
      <w:r w:rsidRPr="007C52DA">
        <w:rPr>
          <w:rFonts w:ascii="Times New Roman" w:hAnsi="Times New Roman" w:cs="Times New Roman"/>
          <w:i/>
          <w:sz w:val="18"/>
          <w:szCs w:val="18"/>
        </w:rPr>
        <w:t>по уставу</w:t>
      </w:r>
    </w:p>
    <w:p w:rsidR="009A4DD6" w:rsidRDefault="009A4DD6" w:rsidP="009A4DD6">
      <w:pPr>
        <w:spacing w:after="0" w:line="240" w:lineRule="auto"/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>___</w:t>
      </w:r>
      <w:r w:rsidR="005164F9">
        <w:rPr>
          <w:rFonts w:ascii="Times New Roman" w:hAnsi="Times New Roman" w:cs="Times New Roman"/>
          <w:sz w:val="18"/>
          <w:szCs w:val="18"/>
          <w:u w:val="single"/>
        </w:rPr>
        <w:t>городской округ Королёв</w:t>
      </w:r>
      <w:r>
        <w:rPr>
          <w:rFonts w:ascii="Times New Roman" w:hAnsi="Times New Roman" w:cs="Times New Roman"/>
          <w:i/>
          <w:sz w:val="18"/>
          <w:szCs w:val="18"/>
        </w:rPr>
        <w:t>______</w:t>
      </w:r>
      <w:r w:rsidR="005164F9">
        <w:rPr>
          <w:rFonts w:ascii="Times New Roman" w:hAnsi="Times New Roman" w:cs="Times New Roman"/>
          <w:i/>
          <w:sz w:val="18"/>
          <w:szCs w:val="18"/>
        </w:rPr>
        <w:t>_____</w:t>
      </w:r>
      <w:r>
        <w:rPr>
          <w:rFonts w:ascii="Times New Roman" w:hAnsi="Times New Roman" w:cs="Times New Roman"/>
          <w:i/>
          <w:sz w:val="18"/>
          <w:szCs w:val="18"/>
        </w:rPr>
        <w:t>_____________________________________________________________________________</w:t>
      </w:r>
    </w:p>
    <w:p w:rsidR="009A4DD6" w:rsidRDefault="009A4DD6" w:rsidP="009A4DD6">
      <w:pPr>
        <w:spacing w:after="0" w:line="240" w:lineRule="auto"/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>городской округ/муниципальный район</w:t>
      </w:r>
    </w:p>
    <w:p w:rsidR="009A4DD6" w:rsidRPr="007C52DA" w:rsidRDefault="009A4DD6" w:rsidP="009A4DD6">
      <w:pPr>
        <w:spacing w:after="0" w:line="240" w:lineRule="auto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9A4DD6" w:rsidRPr="007C52DA" w:rsidRDefault="003C170E" w:rsidP="009A4DD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26670</wp:posOffset>
                </wp:positionV>
                <wp:extent cx="1852930" cy="1264285"/>
                <wp:effectExtent l="13335" t="5715" r="10160" b="6350"/>
                <wp:wrapNone/>
                <wp:docPr id="1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2930" cy="1264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DD6" w:rsidRPr="00CF6AD3" w:rsidRDefault="00CF6AD3" w:rsidP="009A4DD6">
                            <w:pPr>
                              <w:rPr>
                                <w:rFonts w:ascii="Times New Roman" w:hAnsi="Times New Roman" w:cs="Times New Roman"/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9E06DB" wp14:editId="0D69CCC2">
                                  <wp:extent cx="1609344" cy="1034047"/>
                                  <wp:effectExtent l="171450" t="171450" r="372110" b="356870"/>
                                  <wp:docPr id="1027" name="Picture 3" descr="C:\Users\detsad2\Desktop\Стандарт оформления\IMG_179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7" name="Picture 3" descr="C:\Users\detsad2\Desktop\Стандарт оформления\IMG_179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 l="7038" r="5894" b="253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7853" cy="1045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margin-left:4.2pt;margin-top:2.1pt;width:145.9pt;height:99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">
                <v:textbox>
                  <w:txbxContent>
                    <w:p w:rsidR="009A4DD6" w:rsidRPr="00CF6AD3" w:rsidRDefault="00CF6AD3" w:rsidP="009A4DD6">
                      <w:pPr>
                        <w:rPr>
                          <w:rFonts w:ascii="Times New Roman" w:hAnsi="Times New Roman" w:cs="Times New Roman"/>
                          <w:i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9E06DB" wp14:editId="0D69CCC2">
                            <wp:extent cx="1609344" cy="1034047"/>
                            <wp:effectExtent l="171450" t="171450" r="372110" b="356870"/>
                            <wp:docPr id="1027" name="Picture 3" descr="C:\Users\detsad2\Desktop\Стандарт оформления\IMG_179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7" name="Picture 3" descr="C:\Users\detsad2\Desktop\Стандарт оформления\IMG_179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 l="7038" r="5894" b="253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7853" cy="104593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9A4DD6">
        <w:t xml:space="preserve">                                                                </w:t>
      </w:r>
      <w:r w:rsidR="009A4DD6" w:rsidRPr="007C52DA">
        <w:rPr>
          <w:rFonts w:ascii="Times New Roman" w:hAnsi="Times New Roman" w:cs="Times New Roman"/>
          <w:sz w:val="20"/>
          <w:szCs w:val="20"/>
        </w:rPr>
        <w:t>Юридический адрес организации:</w:t>
      </w:r>
    </w:p>
    <w:p w:rsidR="009A4DD6" w:rsidRDefault="009A4DD6" w:rsidP="009A4DD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52DA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</w:t>
      </w:r>
      <w:r w:rsidR="005164F9">
        <w:rPr>
          <w:rFonts w:ascii="Times New Roman" w:hAnsi="Times New Roman" w:cs="Times New Roman"/>
          <w:sz w:val="20"/>
          <w:szCs w:val="20"/>
        </w:rPr>
        <w:t>Московская область г. Королёв ул. Садовая д. 5А</w:t>
      </w:r>
    </w:p>
    <w:p w:rsidR="009A4DD6" w:rsidRPr="007C52DA" w:rsidRDefault="009A4DD6" w:rsidP="009A4DD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</w:t>
      </w:r>
      <w:r w:rsidRPr="007C52DA">
        <w:rPr>
          <w:rFonts w:ascii="Times New Roman" w:hAnsi="Times New Roman" w:cs="Times New Roman"/>
          <w:sz w:val="20"/>
          <w:szCs w:val="20"/>
        </w:rPr>
        <w:t>Телефон</w:t>
      </w:r>
    </w:p>
    <w:p w:rsidR="009A4DD6" w:rsidRDefault="009A4DD6" w:rsidP="009A4DD6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7C52DA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</w:t>
      </w:r>
      <w:r w:rsidR="005164F9">
        <w:rPr>
          <w:rFonts w:ascii="Times New Roman" w:hAnsi="Times New Roman" w:cs="Times New Roman"/>
          <w:i/>
          <w:sz w:val="20"/>
          <w:szCs w:val="20"/>
        </w:rPr>
        <w:t>+7 (495)516-58-08</w:t>
      </w:r>
    </w:p>
    <w:p w:rsidR="009A4DD6" w:rsidRPr="007C52DA" w:rsidRDefault="009A4DD6" w:rsidP="009A4DD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</w:t>
      </w:r>
      <w:r w:rsidRPr="007C52DA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7C52DA">
        <w:rPr>
          <w:rFonts w:ascii="Times New Roman" w:hAnsi="Times New Roman" w:cs="Times New Roman"/>
          <w:sz w:val="20"/>
          <w:szCs w:val="20"/>
        </w:rPr>
        <w:t>Е-</w:t>
      </w:r>
      <w:r w:rsidRPr="007C52DA">
        <w:rPr>
          <w:rFonts w:ascii="Times New Roman" w:hAnsi="Times New Roman" w:cs="Times New Roman"/>
          <w:sz w:val="20"/>
          <w:szCs w:val="20"/>
          <w:lang w:val="en-US"/>
        </w:rPr>
        <w:t>mail</w:t>
      </w:r>
      <w:r w:rsidRPr="007C52DA">
        <w:rPr>
          <w:rFonts w:ascii="Times New Roman" w:hAnsi="Times New Roman" w:cs="Times New Roman"/>
          <w:sz w:val="20"/>
          <w:szCs w:val="20"/>
        </w:rPr>
        <w:t>:</w:t>
      </w:r>
    </w:p>
    <w:p w:rsidR="009A4DD6" w:rsidRPr="00CF6AD3" w:rsidRDefault="009A4DD6" w:rsidP="009A4DD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52DA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</w:t>
      </w:r>
      <w:r w:rsidR="005164F9">
        <w:rPr>
          <w:rFonts w:ascii="Times New Roman" w:hAnsi="Times New Roman" w:cs="Times New Roman"/>
          <w:sz w:val="20"/>
          <w:szCs w:val="20"/>
          <w:lang w:val="en-US"/>
        </w:rPr>
        <w:t>ds</w:t>
      </w:r>
      <w:r w:rsidR="005164F9" w:rsidRPr="00CF6AD3">
        <w:rPr>
          <w:rFonts w:ascii="Times New Roman" w:hAnsi="Times New Roman" w:cs="Times New Roman"/>
          <w:sz w:val="20"/>
          <w:szCs w:val="20"/>
        </w:rPr>
        <w:t>2</w:t>
      </w:r>
      <w:r w:rsidR="005164F9">
        <w:rPr>
          <w:rFonts w:ascii="Times New Roman" w:hAnsi="Times New Roman" w:cs="Times New Roman"/>
          <w:sz w:val="20"/>
          <w:szCs w:val="20"/>
          <w:lang w:val="en-US"/>
        </w:rPr>
        <w:t>malyshka</w:t>
      </w:r>
      <w:r w:rsidR="005164F9" w:rsidRPr="00CF6AD3">
        <w:rPr>
          <w:rFonts w:ascii="Times New Roman" w:hAnsi="Times New Roman" w:cs="Times New Roman"/>
          <w:sz w:val="20"/>
          <w:szCs w:val="20"/>
        </w:rPr>
        <w:t>@</w:t>
      </w:r>
      <w:r w:rsidR="005164F9">
        <w:rPr>
          <w:rFonts w:ascii="Times New Roman" w:hAnsi="Times New Roman" w:cs="Times New Roman"/>
          <w:sz w:val="20"/>
          <w:szCs w:val="20"/>
          <w:lang w:val="en-US"/>
        </w:rPr>
        <w:t>mail</w:t>
      </w:r>
      <w:r w:rsidR="005164F9" w:rsidRPr="00CF6AD3">
        <w:rPr>
          <w:rFonts w:ascii="Times New Roman" w:hAnsi="Times New Roman" w:cs="Times New Roman"/>
          <w:sz w:val="20"/>
          <w:szCs w:val="20"/>
        </w:rPr>
        <w:t>.</w:t>
      </w:r>
      <w:r w:rsidR="005164F9">
        <w:rPr>
          <w:rFonts w:ascii="Times New Roman" w:hAnsi="Times New Roman" w:cs="Times New Roman"/>
          <w:sz w:val="20"/>
          <w:szCs w:val="20"/>
          <w:lang w:val="en-US"/>
        </w:rPr>
        <w:t>ru</w:t>
      </w:r>
    </w:p>
    <w:p w:rsidR="009A4DD6" w:rsidRPr="007C52DA" w:rsidRDefault="009A4DD6" w:rsidP="009A4DD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</w:t>
      </w:r>
      <w:r w:rsidRPr="007C52DA">
        <w:rPr>
          <w:rFonts w:ascii="Times New Roman" w:hAnsi="Times New Roman" w:cs="Times New Roman"/>
          <w:sz w:val="20"/>
          <w:szCs w:val="20"/>
        </w:rPr>
        <w:t>Сайт:</w:t>
      </w:r>
    </w:p>
    <w:p w:rsidR="009A4DD6" w:rsidRDefault="009A4DD6" w:rsidP="009A4DD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52DA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</w:t>
      </w:r>
      <w:r w:rsidR="005164F9" w:rsidRPr="00F23982">
        <w:rPr>
          <w:rFonts w:ascii="Times New Roman" w:hAnsi="Times New Roman" w:cs="Times New Roman"/>
          <w:sz w:val="20"/>
          <w:szCs w:val="20"/>
        </w:rPr>
        <w:t>ds2.edu.korolev.ru</w:t>
      </w:r>
    </w:p>
    <w:p w:rsidR="009A4DD6" w:rsidRPr="005164F9" w:rsidRDefault="009A4DD6" w:rsidP="009A4DD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</w:t>
      </w:r>
      <w:r w:rsidRPr="007C52DA">
        <w:rPr>
          <w:rFonts w:ascii="Times New Roman" w:hAnsi="Times New Roman" w:cs="Times New Roman"/>
          <w:sz w:val="20"/>
          <w:szCs w:val="20"/>
        </w:rPr>
        <w:t xml:space="preserve"> Руководитель:</w:t>
      </w:r>
      <w:r w:rsidR="005164F9" w:rsidRPr="005164F9">
        <w:rPr>
          <w:rFonts w:ascii="Times New Roman" w:hAnsi="Times New Roman" w:cs="Times New Roman"/>
          <w:sz w:val="20"/>
          <w:szCs w:val="20"/>
        </w:rPr>
        <w:t xml:space="preserve"> </w:t>
      </w:r>
      <w:r w:rsidR="005164F9">
        <w:rPr>
          <w:rFonts w:ascii="Times New Roman" w:hAnsi="Times New Roman" w:cs="Times New Roman"/>
          <w:sz w:val="20"/>
          <w:szCs w:val="20"/>
        </w:rPr>
        <w:t>Мишина Наталья Сергеевна</w:t>
      </w:r>
    </w:p>
    <w:p w:rsidR="009A4DD6" w:rsidRDefault="009A4DD6" w:rsidP="009A4DD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A4DD6" w:rsidRDefault="003C170E" w:rsidP="009A4DD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29210</wp:posOffset>
                </wp:positionV>
                <wp:extent cx="6989445" cy="2035175"/>
                <wp:effectExtent l="13335" t="11430" r="7620" b="10795"/>
                <wp:wrapNone/>
                <wp:docPr id="1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9445" cy="203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4F9" w:rsidRPr="00560CD1" w:rsidRDefault="009A4DD6" w:rsidP="005164F9">
                            <w:pPr>
                              <w:spacing w:after="0"/>
                            </w:pPr>
                            <w:r>
                              <w:t>Наименование консультационного пункта/центра (дата основания пункта/центра</w:t>
                            </w:r>
                            <w:r w:rsidRPr="00560CD1">
                              <w:t>)</w:t>
                            </w:r>
                            <w:r w:rsidR="005164F9" w:rsidRPr="00560CD1">
                              <w:t xml:space="preserve"> </w:t>
                            </w:r>
                          </w:p>
                          <w:p w:rsidR="009A4DD6" w:rsidRPr="00560CD1" w:rsidRDefault="005164F9" w:rsidP="005164F9">
                            <w:pPr>
                              <w:spacing w:after="0"/>
                            </w:pPr>
                            <w:r w:rsidRPr="00560CD1">
                              <w:t>Консультационный пункт на базе МБДОУ «Детский сад №2»</w:t>
                            </w:r>
                          </w:p>
                          <w:p w:rsidR="009A4DD6" w:rsidRDefault="009A4DD6" w:rsidP="005164F9">
                            <w:pPr>
                              <w:spacing w:after="0"/>
                            </w:pPr>
                            <w:r>
                              <w:t>Краткое описание деятельности (цели и задачи консультационного пункта), на какую категорию граждан нацелена деятельность центра и т.п.</w:t>
                            </w:r>
                          </w:p>
                          <w:p w:rsidR="005164F9" w:rsidRPr="005164F9" w:rsidRDefault="005164F9" w:rsidP="005164F9">
                            <w:pPr>
                              <w:spacing w:after="0" w:line="240" w:lineRule="auto"/>
                            </w:pPr>
                            <w:r w:rsidRPr="005164F9">
                              <w:t>Цель: обеспечение психолого-педагогической консультационной помощи родителям (законным представителям) детей раннего возраста</w:t>
                            </w:r>
                          </w:p>
                          <w:p w:rsidR="005164F9" w:rsidRPr="005164F9" w:rsidRDefault="005164F9" w:rsidP="005164F9">
                            <w:pPr>
                              <w:spacing w:after="0" w:line="240" w:lineRule="auto"/>
                            </w:pPr>
                            <w:r w:rsidRPr="005164F9">
                              <w:t>Задачи: консультации родителей (законных представителей) педагогом-психологом ДОО, психолого-педагогическое просвещение родителей (законных представителей) детей раннего возраста, удовлетворение потребности в самообразовании родителей (законных представителей) детей раннего возраста.</w:t>
                            </w:r>
                          </w:p>
                          <w:p w:rsidR="009A4DD6" w:rsidRPr="003C170E" w:rsidRDefault="009A4DD6" w:rsidP="009A4DD6">
                            <w:pPr>
                              <w:spacing w:after="0" w:line="240" w:lineRule="auto"/>
                            </w:pPr>
                            <w:r w:rsidRPr="003C170E">
                              <w:t>Ссылка на сайт консультационного центра (если есть отдельный сайт или раздел):</w:t>
                            </w:r>
                          </w:p>
                          <w:p w:rsidR="009A4DD6" w:rsidRPr="003C170E" w:rsidRDefault="009A4DD6" w:rsidP="009A4DD6">
                            <w:pPr>
                              <w:spacing w:after="0" w:line="240" w:lineRule="auto"/>
                            </w:pPr>
                            <w:r w:rsidRPr="003C170E">
                              <w:t>Телефон , если есть отдельный</w:t>
                            </w:r>
                          </w:p>
                          <w:p w:rsidR="009A4DD6" w:rsidRDefault="009A4DD6" w:rsidP="009A4D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margin-left:.45pt;margin-top:2.3pt;width:550.35pt;height:16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">
                <v:textbox>
                  <w:txbxContent>
                    <w:p w:rsidR="005164F9" w:rsidRPr="00560CD1" w:rsidRDefault="009A4DD6" w:rsidP="005164F9">
                      <w:pPr>
                        <w:spacing w:after="0"/>
                      </w:pPr>
                      <w:r>
                        <w:t>Наименование консультационного пункта/центра (дата основания пункта/центра</w:t>
                      </w:r>
                      <w:r w:rsidRPr="00560CD1">
                        <w:t>)</w:t>
                      </w:r>
                      <w:r w:rsidR="005164F9" w:rsidRPr="00560CD1">
                        <w:t xml:space="preserve"> </w:t>
                      </w:r>
                    </w:p>
                    <w:p w:rsidR="009A4DD6" w:rsidRPr="00560CD1" w:rsidRDefault="005164F9" w:rsidP="005164F9">
                      <w:pPr>
                        <w:spacing w:after="0"/>
                      </w:pPr>
                      <w:r w:rsidRPr="00560CD1">
                        <w:t>Консультационный пункт на базе МБДОУ «Детский сад №2»</w:t>
                      </w:r>
                    </w:p>
                    <w:p w:rsidR="009A4DD6" w:rsidRDefault="009A4DD6" w:rsidP="005164F9">
                      <w:pPr>
                        <w:spacing w:after="0"/>
                      </w:pPr>
                      <w:r>
                        <w:t>Краткое описание деятельности (цели и задачи консультационного пункта), на какую категорию граждан нацелена деятельность центра и т.п.</w:t>
                      </w:r>
                    </w:p>
                    <w:p w:rsidR="005164F9" w:rsidRPr="005164F9" w:rsidRDefault="005164F9" w:rsidP="005164F9">
                      <w:pPr>
                        <w:spacing w:after="0" w:line="240" w:lineRule="auto"/>
                      </w:pPr>
                      <w:r w:rsidRPr="005164F9">
                        <w:t>Цель: обеспечение психолого-педагогической консультационной помощи родителям (законным представителям) детей раннего возраста</w:t>
                      </w:r>
                    </w:p>
                    <w:p w:rsidR="005164F9" w:rsidRPr="005164F9" w:rsidRDefault="005164F9" w:rsidP="005164F9">
                      <w:pPr>
                        <w:spacing w:after="0" w:line="240" w:lineRule="auto"/>
                      </w:pPr>
                      <w:r w:rsidRPr="005164F9">
                        <w:t>Задачи: консультации родителей (законных представителей) педагогом-психологом ДОО, психолого-педагогическое просвещение родителей (законных представителей) детей раннего возраста, удовлетворение потребности в самообразовании родителей (законных представителей) детей раннего возраста.</w:t>
                      </w:r>
                    </w:p>
                    <w:p w:rsidR="009A4DD6" w:rsidRPr="003C170E" w:rsidRDefault="009A4DD6" w:rsidP="009A4DD6">
                      <w:pPr>
                        <w:spacing w:after="0" w:line="240" w:lineRule="auto"/>
                      </w:pPr>
                      <w:r w:rsidRPr="003C170E">
                        <w:t>Ссылка на сайт консультационного центра (если есть отдельный сайт или раздел):</w:t>
                      </w:r>
                    </w:p>
                    <w:p w:rsidR="009A4DD6" w:rsidRPr="003C170E" w:rsidRDefault="009A4DD6" w:rsidP="009A4DD6">
                      <w:pPr>
                        <w:spacing w:after="0" w:line="240" w:lineRule="auto"/>
                      </w:pPr>
                      <w:r w:rsidRPr="003C170E">
                        <w:t>Телефон</w:t>
                      </w:r>
                      <w:proofErr w:type="gramStart"/>
                      <w:r w:rsidRPr="003C170E">
                        <w:t xml:space="preserve"> ,</w:t>
                      </w:r>
                      <w:proofErr w:type="gramEnd"/>
                      <w:r w:rsidRPr="003C170E">
                        <w:t xml:space="preserve"> если есть отдельный</w:t>
                      </w:r>
                    </w:p>
                    <w:p w:rsidR="009A4DD6" w:rsidRDefault="009A4DD6" w:rsidP="009A4DD6"/>
                  </w:txbxContent>
                </v:textbox>
              </v:rect>
            </w:pict>
          </mc:Fallback>
        </mc:AlternateContent>
      </w:r>
    </w:p>
    <w:p w:rsidR="009A4DD6" w:rsidRDefault="009A4DD6" w:rsidP="009A4DD6">
      <w:pPr>
        <w:rPr>
          <w:rFonts w:ascii="Times New Roman" w:hAnsi="Times New Roman" w:cs="Times New Roman"/>
          <w:sz w:val="20"/>
          <w:szCs w:val="20"/>
        </w:rPr>
      </w:pPr>
    </w:p>
    <w:p w:rsidR="009A4DD6" w:rsidRDefault="009A4DD6" w:rsidP="009A4DD6">
      <w:pPr>
        <w:rPr>
          <w:rFonts w:ascii="Times New Roman" w:hAnsi="Times New Roman" w:cs="Times New Roman"/>
          <w:sz w:val="20"/>
          <w:szCs w:val="20"/>
        </w:rPr>
      </w:pPr>
    </w:p>
    <w:p w:rsidR="009A4DD6" w:rsidRDefault="009A4DD6" w:rsidP="009A4DD6">
      <w:pPr>
        <w:rPr>
          <w:rFonts w:ascii="Times New Roman" w:hAnsi="Times New Roman" w:cs="Times New Roman"/>
          <w:sz w:val="20"/>
          <w:szCs w:val="20"/>
        </w:rPr>
      </w:pPr>
    </w:p>
    <w:p w:rsidR="009A4DD6" w:rsidRPr="007C52DA" w:rsidRDefault="009A4DD6" w:rsidP="009A4DD6">
      <w:pPr>
        <w:rPr>
          <w:rFonts w:ascii="Times New Roman" w:hAnsi="Times New Roman" w:cs="Times New Roman"/>
          <w:sz w:val="20"/>
          <w:szCs w:val="20"/>
        </w:rPr>
      </w:pPr>
    </w:p>
    <w:p w:rsidR="009A4DD6" w:rsidRPr="007C52DA" w:rsidRDefault="009A4DD6" w:rsidP="009A4DD6">
      <w:pPr>
        <w:rPr>
          <w:rFonts w:ascii="Times New Roman" w:hAnsi="Times New Roman" w:cs="Times New Roman"/>
          <w:sz w:val="20"/>
          <w:szCs w:val="20"/>
        </w:rPr>
      </w:pPr>
    </w:p>
    <w:p w:rsidR="009A4DD6" w:rsidRDefault="009A4DD6" w:rsidP="009A4DD6">
      <w:pPr>
        <w:rPr>
          <w:rFonts w:ascii="Times New Roman" w:hAnsi="Times New Roman" w:cs="Times New Roman"/>
          <w:sz w:val="20"/>
          <w:szCs w:val="20"/>
        </w:rPr>
      </w:pPr>
    </w:p>
    <w:p w:rsidR="009A4DD6" w:rsidRDefault="003C170E" w:rsidP="009A4DD6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188595</wp:posOffset>
                </wp:positionV>
                <wp:extent cx="603250" cy="729615"/>
                <wp:effectExtent l="13335" t="6350" r="12065" b="6985"/>
                <wp:wrapNone/>
                <wp:docPr id="1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250" cy="729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DD6" w:rsidRPr="007C52DA" w:rsidRDefault="005164F9" w:rsidP="009A4DD6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5509921" wp14:editId="300F8CD0">
                                  <wp:extent cx="426720" cy="663270"/>
                                  <wp:effectExtent l="0" t="0" r="0" b="0"/>
                                  <wp:docPr id="2" name="Рисунок 2" descr="E:\Нина\Фото на стенд\Дмитриева сж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Нина\Фото на стенд\Дмитриева сж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7609" cy="664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3" style="position:absolute;left:0;text-align:left;margin-left:.45pt;margin-top:14.85pt;width:47.5pt;height:57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">
                <v:textbox>
                  <w:txbxContent>
                    <w:p w:rsidR="009A4DD6" w:rsidRPr="007C52DA" w:rsidRDefault="005164F9" w:rsidP="009A4DD6">
                      <w:pPr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75509921" wp14:editId="300F8CD0">
                            <wp:extent cx="426720" cy="663270"/>
                            <wp:effectExtent l="0" t="0" r="0" b="0"/>
                            <wp:docPr id="2" name="Рисунок 2" descr="E:\Нина\Фото на стенд\Дмитриева сж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Нина\Фото на стенд\Дмитриева сж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7609" cy="664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9A4DD6" w:rsidRPr="00004CF9">
        <w:rPr>
          <w:rFonts w:ascii="Times New Roman" w:hAnsi="Times New Roman" w:cs="Times New Roman"/>
          <w:b/>
          <w:sz w:val="20"/>
          <w:szCs w:val="20"/>
        </w:rPr>
        <w:t>Консультанты</w:t>
      </w:r>
    </w:p>
    <w:p w:rsidR="009A4DD6" w:rsidRPr="007C52DA" w:rsidRDefault="009A4DD6" w:rsidP="009A4DD6">
      <w:pPr>
        <w:tabs>
          <w:tab w:val="left" w:pos="1152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7C52DA">
        <w:rPr>
          <w:rFonts w:ascii="Times New Roman" w:hAnsi="Times New Roman" w:cs="Times New Roman"/>
          <w:b/>
          <w:sz w:val="20"/>
          <w:szCs w:val="20"/>
        </w:rPr>
        <w:t>Ф.И.О.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5164F9">
        <w:rPr>
          <w:rFonts w:ascii="Times New Roman" w:hAnsi="Times New Roman" w:cs="Times New Roman"/>
          <w:b/>
          <w:sz w:val="20"/>
          <w:szCs w:val="20"/>
        </w:rPr>
        <w:t>Дмитриева Нина Владимировна</w:t>
      </w:r>
    </w:p>
    <w:p w:rsidR="009A4DD6" w:rsidRDefault="009A4DD6" w:rsidP="009A4DD6">
      <w:pPr>
        <w:tabs>
          <w:tab w:val="left" w:pos="1152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должность </w:t>
      </w:r>
      <w:r w:rsidR="005164F9">
        <w:rPr>
          <w:rFonts w:ascii="Times New Roman" w:hAnsi="Times New Roman" w:cs="Times New Roman"/>
          <w:sz w:val="20"/>
          <w:szCs w:val="20"/>
        </w:rPr>
        <w:t>педагог-психолог</w:t>
      </w:r>
    </w:p>
    <w:p w:rsidR="009A4DD6" w:rsidRDefault="009A4DD6" w:rsidP="009A4DD6">
      <w:pPr>
        <w:tabs>
          <w:tab w:val="left" w:pos="1152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стаж работы</w:t>
      </w:r>
      <w:r w:rsidRPr="00004CF9">
        <w:rPr>
          <w:rFonts w:ascii="Times New Roman" w:hAnsi="Times New Roman" w:cs="Times New Roman"/>
          <w:sz w:val="20"/>
          <w:szCs w:val="20"/>
        </w:rPr>
        <w:t xml:space="preserve"> </w:t>
      </w:r>
      <w:r w:rsidR="005164F9">
        <w:rPr>
          <w:rFonts w:ascii="Times New Roman" w:hAnsi="Times New Roman" w:cs="Times New Roman"/>
          <w:sz w:val="20"/>
          <w:szCs w:val="20"/>
        </w:rPr>
        <w:t>9 лет</w:t>
      </w:r>
    </w:p>
    <w:p w:rsidR="009A4DD6" w:rsidRPr="007C52DA" w:rsidRDefault="009A4DD6" w:rsidP="009A4DD6">
      <w:pPr>
        <w:tabs>
          <w:tab w:val="left" w:pos="1152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образование  </w:t>
      </w:r>
      <w:r w:rsidR="003C170E">
        <w:rPr>
          <w:rFonts w:ascii="Times New Roman" w:hAnsi="Times New Roman" w:cs="Times New Roman"/>
          <w:sz w:val="20"/>
          <w:szCs w:val="20"/>
        </w:rPr>
        <w:t>высшее</w:t>
      </w:r>
    </w:p>
    <w:p w:rsidR="009A4DD6" w:rsidRPr="007C52DA" w:rsidRDefault="009A4DD6" w:rsidP="009A4DD6">
      <w:pPr>
        <w:tabs>
          <w:tab w:val="left" w:pos="1152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9A4DD6" w:rsidRDefault="009A4DD6" w:rsidP="009A4DD6">
      <w:pPr>
        <w:tabs>
          <w:tab w:val="left" w:pos="1152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</w:t>
      </w:r>
    </w:p>
    <w:p w:rsidR="009A4DD6" w:rsidRPr="00004CF9" w:rsidRDefault="009A4DD6" w:rsidP="009A4DD6">
      <w:pPr>
        <w:tabs>
          <w:tab w:val="left" w:pos="1152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04CF9">
        <w:rPr>
          <w:rFonts w:ascii="Times New Roman" w:hAnsi="Times New Roman" w:cs="Times New Roman"/>
          <w:b/>
          <w:sz w:val="20"/>
          <w:szCs w:val="20"/>
        </w:rPr>
        <w:t>Инфраструктура консультационного пункта</w:t>
      </w:r>
    </w:p>
    <w:p w:rsidR="009A4DD6" w:rsidRDefault="009A4DD6" w:rsidP="009A4DD6">
      <w:pPr>
        <w:tabs>
          <w:tab w:val="left" w:pos="1152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="003C170E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3715385</wp:posOffset>
                </wp:positionH>
                <wp:positionV relativeFrom="paragraph">
                  <wp:posOffset>284480</wp:posOffset>
                </wp:positionV>
                <wp:extent cx="1367790" cy="860425"/>
                <wp:effectExtent l="8255" t="10160" r="5080" b="5715"/>
                <wp:wrapNone/>
                <wp:docPr id="1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7790" cy="860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DD6" w:rsidRPr="007C52DA" w:rsidRDefault="00CF6AD3" w:rsidP="009A4DD6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FF8A34" wp14:editId="1382E5BD">
                                  <wp:extent cx="987552" cy="676782"/>
                                  <wp:effectExtent l="171450" t="171450" r="384175" b="37147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 l="6550" t="7247" r="4455" b="55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2267" cy="680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4" style="position:absolute;margin-left:292.55pt;margin-top:22.4pt;width:107.7pt;height:67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">
                <v:textbox>
                  <w:txbxContent>
                    <w:p w:rsidR="009A4DD6" w:rsidRPr="007C52DA" w:rsidRDefault="00CF6AD3" w:rsidP="009A4DD6">
                      <w:pPr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FF8A34" wp14:editId="1382E5BD">
                            <wp:extent cx="987552" cy="676782"/>
                            <wp:effectExtent l="171450" t="171450" r="384175" b="37147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 l="6550" t="7247" r="4455" b="55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92267" cy="68001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C170E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5457825</wp:posOffset>
                </wp:positionH>
                <wp:positionV relativeFrom="paragraph">
                  <wp:posOffset>284480</wp:posOffset>
                </wp:positionV>
                <wp:extent cx="1367790" cy="860425"/>
                <wp:effectExtent l="7620" t="10160" r="5715" b="5715"/>
                <wp:wrapNone/>
                <wp:docPr id="1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7790" cy="860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DD6" w:rsidRPr="007C52DA" w:rsidRDefault="00CF6AD3" w:rsidP="009A4DD6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705EED" wp14:editId="5A2562E8">
                                  <wp:extent cx="816864" cy="612685"/>
                                  <wp:effectExtent l="171450" t="171450" r="383540" b="359410"/>
                                  <wp:docPr id="15362" name="Picture 2" descr="C:\Users\detsad2\Desktop\Стандарт оформления\IMG_184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62" name="Picture 2" descr="C:\Users\detsad2\Desktop\Стандарт оформления\IMG_184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0764" cy="615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5" style="position:absolute;margin-left:429.75pt;margin-top:22.4pt;width:107.7pt;height:67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">
                <v:textbox>
                  <w:txbxContent>
                    <w:p w:rsidR="009A4DD6" w:rsidRPr="007C52DA" w:rsidRDefault="00CF6AD3" w:rsidP="009A4DD6">
                      <w:pPr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705EED" wp14:editId="5A2562E8">
                            <wp:extent cx="816864" cy="612685"/>
                            <wp:effectExtent l="171450" t="171450" r="383540" b="359410"/>
                            <wp:docPr id="15362" name="Picture 2" descr="C:\Users\detsad2\Desktop\Стандарт оформления\IMG_184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62" name="Picture 2" descr="C:\Users\detsad2\Desktop\Стандарт оформления\IMG_184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0764" cy="6156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C170E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1525905</wp:posOffset>
                </wp:positionH>
                <wp:positionV relativeFrom="paragraph">
                  <wp:posOffset>284480</wp:posOffset>
                </wp:positionV>
                <wp:extent cx="1367790" cy="860425"/>
                <wp:effectExtent l="9525" t="10160" r="13335" b="5715"/>
                <wp:wrapNone/>
                <wp:docPr id="9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7790" cy="860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DD6" w:rsidRPr="007C52DA" w:rsidRDefault="00CF6AD3" w:rsidP="009A4DD6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FDE7CC" wp14:editId="7FB25BF7">
                                  <wp:extent cx="914400" cy="839710"/>
                                  <wp:effectExtent l="0" t="0" r="0" b="0"/>
                                  <wp:docPr id="4" name="Рисунок 4" descr="bd4ee9d8b9de9859940bb9352f4a872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bd4ee9d8b9de9859940bb9352f4a872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173" r="5172" b="147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4126" cy="8486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6" style="position:absolute;margin-left:120.15pt;margin-top:22.4pt;width:107.7pt;height:67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">
                <v:textbox>
                  <w:txbxContent>
                    <w:p w:rsidR="009A4DD6" w:rsidRPr="007C52DA" w:rsidRDefault="00CF6AD3" w:rsidP="009A4DD6">
                      <w:pPr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FDE7CC" wp14:editId="7FB25BF7">
                            <wp:extent cx="914400" cy="839710"/>
                            <wp:effectExtent l="0" t="0" r="0" b="0"/>
                            <wp:docPr id="4" name="Рисунок 4" descr="bd4ee9d8b9de9859940bb9352f4a872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bd4ee9d8b9de9859940bb9352f4a872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173" r="5172" b="147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24126" cy="8486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C170E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284480</wp:posOffset>
                </wp:positionV>
                <wp:extent cx="1367790" cy="860425"/>
                <wp:effectExtent l="13335" t="10160" r="9525" b="5715"/>
                <wp:wrapNone/>
                <wp:docPr id="8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7790" cy="860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DD6" w:rsidRPr="007C52DA" w:rsidRDefault="00CF6AD3" w:rsidP="009A4DD6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64DEEC" wp14:editId="023BFBCC">
                                  <wp:extent cx="753870" cy="565404"/>
                                  <wp:effectExtent l="170498" t="172402" r="388302" b="369253"/>
                                  <wp:docPr id="4099" name="Picture 3" descr="C:\Users\detsad2\Desktop\Стандарт оформления\IMG_186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99" name="Picture 3" descr="C:\Users\detsad2\Desktop\Стандарт оформления\IMG_186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789016" cy="5917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7" style="position:absolute;margin-left:.45pt;margin-top:22.4pt;width:107.7pt;height:67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">
                <v:textbox>
                  <w:txbxContent>
                    <w:p w:rsidR="009A4DD6" w:rsidRPr="007C52DA" w:rsidRDefault="00CF6AD3" w:rsidP="009A4DD6">
                      <w:pPr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</w:pPr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6264DEEC" wp14:editId="023BFBCC">
                            <wp:extent cx="753870" cy="565404"/>
                            <wp:effectExtent l="170498" t="172402" r="388302" b="369253"/>
                            <wp:docPr id="4099" name="Picture 3" descr="C:\Users\detsad2\Desktop\Стандарт оформления\IMG_186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99" name="Picture 3" descr="C:\Users\detsad2\Desktop\Стандарт оформления\IMG_186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789016" cy="59176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0"/>
          <w:szCs w:val="20"/>
        </w:rPr>
        <w:tab/>
        <w:t xml:space="preserve"> Зона   консультирования                                                                                 Зона ожидания для детей и родителей</w:t>
      </w:r>
    </w:p>
    <w:p w:rsidR="009A4DD6" w:rsidRPr="007C52DA" w:rsidRDefault="009A4DD6" w:rsidP="009A4DD6">
      <w:pPr>
        <w:tabs>
          <w:tab w:val="left" w:pos="1152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</w:p>
    <w:p w:rsidR="009A4DD6" w:rsidRDefault="009A4DD6" w:rsidP="009A4DD6">
      <w:pPr>
        <w:tabs>
          <w:tab w:val="left" w:pos="1152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</w:t>
      </w:r>
    </w:p>
    <w:p w:rsidR="009A4DD6" w:rsidRDefault="009A4DD6" w:rsidP="009A4DD6">
      <w:pPr>
        <w:tabs>
          <w:tab w:val="left" w:pos="1152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</w:t>
      </w:r>
    </w:p>
    <w:p w:rsidR="009A4DD6" w:rsidRPr="007C52DA" w:rsidRDefault="009A4DD6" w:rsidP="009A4DD6">
      <w:pPr>
        <w:tabs>
          <w:tab w:val="left" w:pos="1152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</w:t>
      </w:r>
    </w:p>
    <w:p w:rsidR="009A4DD6" w:rsidRPr="007C52DA" w:rsidRDefault="009A4DD6" w:rsidP="009A4DD6">
      <w:pPr>
        <w:tabs>
          <w:tab w:val="left" w:pos="1152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9A4DD6" w:rsidRDefault="009A4DD6" w:rsidP="009A4DD6">
      <w:pPr>
        <w:tabs>
          <w:tab w:val="left" w:pos="1152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A4DD6" w:rsidRDefault="009A4DD6" w:rsidP="009A4DD6">
      <w:pPr>
        <w:tabs>
          <w:tab w:val="left" w:pos="1152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A4DD6" w:rsidRPr="006151AA" w:rsidRDefault="009A4DD6" w:rsidP="009A4DD6">
      <w:pPr>
        <w:rPr>
          <w:rFonts w:ascii="Times New Roman" w:hAnsi="Times New Roman" w:cs="Times New Roman"/>
          <w:sz w:val="20"/>
          <w:szCs w:val="20"/>
        </w:rPr>
      </w:pPr>
    </w:p>
    <w:p w:rsidR="009A4DD6" w:rsidRPr="006151AA" w:rsidRDefault="009A4DD6" w:rsidP="009A4DD6">
      <w:pPr>
        <w:rPr>
          <w:rFonts w:ascii="Times New Roman" w:hAnsi="Times New Roman" w:cs="Times New Roman"/>
          <w:sz w:val="20"/>
          <w:szCs w:val="20"/>
        </w:rPr>
      </w:pPr>
    </w:p>
    <w:p w:rsidR="009A4DD6" w:rsidRDefault="009A4DD6" w:rsidP="009A4DD6">
      <w:pPr>
        <w:rPr>
          <w:rFonts w:ascii="Times New Roman" w:hAnsi="Times New Roman" w:cs="Times New Roman"/>
          <w:sz w:val="20"/>
          <w:szCs w:val="20"/>
        </w:rPr>
      </w:pPr>
    </w:p>
    <w:p w:rsidR="009A4DD6" w:rsidRDefault="009A4DD6" w:rsidP="009A4DD6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9A4DD6" w:rsidRDefault="009A4DD6" w:rsidP="009A4DD6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9A4DD6" w:rsidRDefault="009A4DD6" w:rsidP="009A4DD6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6151AA" w:rsidRPr="006151AA" w:rsidRDefault="006151AA" w:rsidP="006151AA">
      <w:pPr>
        <w:jc w:val="right"/>
        <w:rPr>
          <w:rFonts w:ascii="Times New Roman" w:hAnsi="Times New Roman" w:cs="Times New Roman"/>
          <w:sz w:val="20"/>
          <w:szCs w:val="20"/>
        </w:rPr>
      </w:pPr>
    </w:p>
    <w:sectPr w:rsidR="006151AA" w:rsidRPr="006151AA" w:rsidSect="007C52DA">
      <w:pgSz w:w="11906" w:h="16838"/>
      <w:pgMar w:top="709" w:right="424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32EF" w:rsidRDefault="008532EF" w:rsidP="006151AA">
      <w:pPr>
        <w:spacing w:after="0" w:line="240" w:lineRule="auto"/>
      </w:pPr>
      <w:r>
        <w:separator/>
      </w:r>
    </w:p>
  </w:endnote>
  <w:endnote w:type="continuationSeparator" w:id="0">
    <w:p w:rsidR="008532EF" w:rsidRDefault="008532EF" w:rsidP="00615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32EF" w:rsidRDefault="008532EF" w:rsidP="006151AA">
      <w:pPr>
        <w:spacing w:after="0" w:line="240" w:lineRule="auto"/>
      </w:pPr>
      <w:r>
        <w:separator/>
      </w:r>
    </w:p>
  </w:footnote>
  <w:footnote w:type="continuationSeparator" w:id="0">
    <w:p w:rsidR="008532EF" w:rsidRDefault="008532EF" w:rsidP="006151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2DA"/>
    <w:rsid w:val="00004CF9"/>
    <w:rsid w:val="002C6878"/>
    <w:rsid w:val="00353109"/>
    <w:rsid w:val="003C170E"/>
    <w:rsid w:val="005164F9"/>
    <w:rsid w:val="005533BC"/>
    <w:rsid w:val="00560CD1"/>
    <w:rsid w:val="005E7FF3"/>
    <w:rsid w:val="006151AA"/>
    <w:rsid w:val="006668EC"/>
    <w:rsid w:val="00686BD0"/>
    <w:rsid w:val="006C003D"/>
    <w:rsid w:val="006F5D44"/>
    <w:rsid w:val="00752914"/>
    <w:rsid w:val="007C52DA"/>
    <w:rsid w:val="008532EF"/>
    <w:rsid w:val="009A4DD6"/>
    <w:rsid w:val="00A65EB4"/>
    <w:rsid w:val="00B97926"/>
    <w:rsid w:val="00C934C6"/>
    <w:rsid w:val="00CF6AD3"/>
    <w:rsid w:val="00DA3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151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151AA"/>
  </w:style>
  <w:style w:type="paragraph" w:styleId="a5">
    <w:name w:val="footer"/>
    <w:basedOn w:val="a"/>
    <w:link w:val="a6"/>
    <w:uiPriority w:val="99"/>
    <w:semiHidden/>
    <w:unhideWhenUsed/>
    <w:rsid w:val="006151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151AA"/>
  </w:style>
  <w:style w:type="paragraph" w:styleId="a7">
    <w:name w:val="Balloon Text"/>
    <w:basedOn w:val="a"/>
    <w:link w:val="a8"/>
    <w:uiPriority w:val="99"/>
    <w:semiHidden/>
    <w:unhideWhenUsed/>
    <w:rsid w:val="00516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64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151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151AA"/>
  </w:style>
  <w:style w:type="paragraph" w:styleId="a5">
    <w:name w:val="footer"/>
    <w:basedOn w:val="a"/>
    <w:link w:val="a6"/>
    <w:uiPriority w:val="99"/>
    <w:semiHidden/>
    <w:unhideWhenUsed/>
    <w:rsid w:val="006151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151AA"/>
  </w:style>
  <w:style w:type="paragraph" w:styleId="a7">
    <w:name w:val="Balloon Text"/>
    <w:basedOn w:val="a"/>
    <w:link w:val="a8"/>
    <w:uiPriority w:val="99"/>
    <w:semiHidden/>
    <w:unhideWhenUsed/>
    <w:rsid w:val="00516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64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4.jpeg"/><Relationship Id="rId18" Type="http://schemas.openxmlformats.org/officeDocument/2006/relationships/image" Target="media/image6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0.png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image" Target="media/image5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20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detsad2</cp:lastModifiedBy>
  <cp:revision>2</cp:revision>
  <cp:lastPrinted>2020-01-22T09:29:00Z</cp:lastPrinted>
  <dcterms:created xsi:type="dcterms:W3CDTF">2020-03-25T06:46:00Z</dcterms:created>
  <dcterms:modified xsi:type="dcterms:W3CDTF">2020-03-25T06:46:00Z</dcterms:modified>
</cp:coreProperties>
</file>