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6BC8" w:rsidRPr="00716BC8" w:rsidRDefault="00716BC8" w:rsidP="00716BC8">
      <w:pPr>
        <w:spacing w:after="0" w:line="36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0" w:name="_GoBack"/>
      <w:bookmarkEnd w:id="0"/>
      <w:r w:rsidRPr="00716BC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Конспект НОД </w:t>
      </w:r>
      <w:r w:rsidRPr="00716BC8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по </w:t>
      </w:r>
      <w:proofErr w:type="spellStart"/>
      <w:r w:rsidRPr="00716BC8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изодеятельности</w:t>
      </w:r>
      <w:proofErr w:type="spellEnd"/>
      <w:r w:rsidRPr="00716BC8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(лепка)</w:t>
      </w:r>
      <w:r w:rsidRPr="00716BC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716BC8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в первой младшей группе</w:t>
      </w:r>
    </w:p>
    <w:p w:rsidR="00716BC8" w:rsidRPr="00716BC8" w:rsidRDefault="00716BC8" w:rsidP="00716BC8">
      <w:pPr>
        <w:tabs>
          <w:tab w:val="left" w:pos="1560"/>
        </w:tabs>
        <w:spacing w:after="0" w:line="36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716BC8">
        <w:rPr>
          <w:rFonts w:ascii="Times New Roman" w:eastAsia="Calibri" w:hAnsi="Times New Roman" w:cs="Times New Roman"/>
          <w:b/>
          <w:bCs/>
          <w:sz w:val="28"/>
          <w:szCs w:val="28"/>
        </w:rPr>
        <w:t>Тема:</w:t>
      </w:r>
      <w:r w:rsidRPr="00716BC8">
        <w:rPr>
          <w:rFonts w:ascii="Times New Roman" w:eastAsia="Calibri" w:hAnsi="Times New Roman" w:cs="Times New Roman"/>
          <w:bCs/>
          <w:sz w:val="28"/>
          <w:szCs w:val="28"/>
        </w:rPr>
        <w:t xml:space="preserve"> «В гостях у сказки «Поможем лисе»»</w:t>
      </w:r>
    </w:p>
    <w:p w:rsidR="00716BC8" w:rsidRPr="00716BC8" w:rsidRDefault="00716BC8" w:rsidP="00716BC8">
      <w:pPr>
        <w:tabs>
          <w:tab w:val="left" w:pos="1560"/>
        </w:tabs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16BC8">
        <w:rPr>
          <w:rFonts w:ascii="Times New Roman" w:eastAsia="Calibri" w:hAnsi="Times New Roman" w:cs="Times New Roman"/>
          <w:b/>
          <w:sz w:val="28"/>
          <w:szCs w:val="28"/>
        </w:rPr>
        <w:t>Цель:</w:t>
      </w:r>
      <w:r w:rsidRPr="00716BC8">
        <w:rPr>
          <w:rFonts w:ascii="Times New Roman" w:eastAsia="Calibri" w:hAnsi="Times New Roman" w:cs="Times New Roman"/>
          <w:sz w:val="28"/>
          <w:szCs w:val="28"/>
        </w:rPr>
        <w:t xml:space="preserve">  используя личностно - ориентированную и игровую технологию способствовать развитию детского изобразительного творчества.</w:t>
      </w:r>
    </w:p>
    <w:p w:rsidR="00716BC8" w:rsidRPr="00716BC8" w:rsidRDefault="00716BC8" w:rsidP="00716BC8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716BC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Образовательные задачи:</w:t>
      </w:r>
      <w:r w:rsidRPr="00716BC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716BC8">
        <w:rPr>
          <w:rFonts w:ascii="Times New Roman" w:eastAsia="Calibri" w:hAnsi="Times New Roman" w:cs="Times New Roman"/>
          <w:sz w:val="28"/>
          <w:szCs w:val="28"/>
        </w:rPr>
        <w:t xml:space="preserve">познакомить детей со свойствами теста: легко мнётся, можно отрывать от куска маленькие кусочки; показать, что из теста можно слепить Колобка;  поупражнять детей в скатывании округлой формы и создании образа весёлого Колобка, в  умении доводить изделие до нужного образа с помощью дополнительного материала; </w:t>
      </w:r>
      <w:r w:rsidRPr="00716BC8">
        <w:rPr>
          <w:rFonts w:ascii="Times New Roman" w:eastAsia="Times New Roman" w:hAnsi="Times New Roman" w:cs="Times New Roman"/>
          <w:sz w:val="28"/>
          <w:szCs w:val="28"/>
          <w:lang w:eastAsia="ru-RU"/>
        </w:rPr>
        <w:t>стимулировать речевую активность; способствовать получению положительных эмоций в процессе овладения основным приемам лепки (скатывание теста между ладонями круговыми движениями), совершенствуя зрительно-двигательную координацию.</w:t>
      </w:r>
      <w:r w:rsidRPr="00716BC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</w:p>
    <w:p w:rsidR="00716BC8" w:rsidRPr="00716BC8" w:rsidRDefault="00716BC8" w:rsidP="00716BC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6BC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Развивающие задачи:</w:t>
      </w:r>
      <w:r w:rsidRPr="00716B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развивать у детей образное восприятие, наглядно – действенное мышление, память, воображение, мелкую моторику пальцев рук; способствовать речевому развитию.</w:t>
      </w:r>
    </w:p>
    <w:p w:rsidR="00716BC8" w:rsidRPr="00716BC8" w:rsidRDefault="00716BC8" w:rsidP="00716BC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6BC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Воспитательные задачи: </w:t>
      </w:r>
      <w:r w:rsidRPr="00716BC8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воспитывать самостоятельность, стимулировать интерес к процессу творчества в лепке; продолжать воспитывать аккуратность при работе;</w:t>
      </w:r>
      <w:r w:rsidRPr="00716BC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716BC8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воспитывать доброе, заботливое отношение к героям сказки «Колобок».</w:t>
      </w:r>
    </w:p>
    <w:p w:rsidR="00716BC8" w:rsidRPr="00716BC8" w:rsidRDefault="00716BC8" w:rsidP="00716BC8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16BC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Материалы и оборудование</w:t>
      </w:r>
      <w:r w:rsidRPr="00716BC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716BC8" w:rsidRPr="00716BC8" w:rsidRDefault="00716BC8" w:rsidP="00716BC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716BC8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Игрушка – лиса, макет печи, корзинка, 2 подноса, готовое тесто, горох на тарелочке, заранее запечённые  колобки; фартуки, дощечки, стеки, салфетки (по количеству детей); музыкальное сопровождение.</w:t>
      </w:r>
      <w:proofErr w:type="gramEnd"/>
    </w:p>
    <w:p w:rsidR="00716BC8" w:rsidRPr="00716BC8" w:rsidRDefault="00716BC8" w:rsidP="00716BC8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16BC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Предварительная работа:</w:t>
      </w:r>
    </w:p>
    <w:p w:rsidR="00716BC8" w:rsidRPr="00716BC8" w:rsidRDefault="00716BC8" w:rsidP="00716BC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6BC8">
        <w:rPr>
          <w:rFonts w:ascii="Times New Roman" w:eastAsia="Times New Roman" w:hAnsi="Times New Roman" w:cs="Times New Roman"/>
          <w:sz w:val="28"/>
          <w:szCs w:val="28"/>
          <w:lang w:eastAsia="ru-RU"/>
        </w:rPr>
        <w:t>1. Знакомство с тестом (в состав теста входит: вода, мука и соль, из теста можно лепить).</w:t>
      </w:r>
    </w:p>
    <w:p w:rsidR="00716BC8" w:rsidRPr="00716BC8" w:rsidRDefault="00716BC8" w:rsidP="00716BC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6BC8">
        <w:rPr>
          <w:rFonts w:ascii="Times New Roman" w:eastAsia="Times New Roman" w:hAnsi="Times New Roman" w:cs="Times New Roman"/>
          <w:sz w:val="28"/>
          <w:szCs w:val="28"/>
          <w:lang w:eastAsia="ru-RU"/>
        </w:rPr>
        <w:t>2. Чтение русской народной сказки «Колобок».</w:t>
      </w:r>
    </w:p>
    <w:p w:rsidR="00716BC8" w:rsidRPr="00716BC8" w:rsidRDefault="00716BC8" w:rsidP="00716BC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6BC8">
        <w:rPr>
          <w:rFonts w:ascii="Times New Roman" w:eastAsia="Times New Roman" w:hAnsi="Times New Roman" w:cs="Times New Roman"/>
          <w:sz w:val="28"/>
          <w:szCs w:val="28"/>
          <w:lang w:eastAsia="ru-RU"/>
        </w:rPr>
        <w:t>3. Показ кукольного театра по сказке «Колобок».</w:t>
      </w:r>
    </w:p>
    <w:p w:rsidR="00716BC8" w:rsidRDefault="00716BC8" w:rsidP="00716BC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16BC8" w:rsidRPr="00716BC8" w:rsidRDefault="00716BC8" w:rsidP="00716BC8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16BC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 xml:space="preserve">Ход </w:t>
      </w:r>
    </w:p>
    <w:p w:rsidR="00716BC8" w:rsidRPr="00716BC8" w:rsidRDefault="00716BC8" w:rsidP="00716BC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6B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Дети заходят в зал под </w:t>
      </w:r>
      <w:r w:rsidRPr="00716B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аккомпанемент муз</w:t>
      </w:r>
      <w:proofErr w:type="gramStart"/>
      <w:r w:rsidRPr="00716B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  <w:proofErr w:type="gramEnd"/>
      <w:r w:rsidRPr="00716B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gramStart"/>
      <w:r w:rsidRPr="00716B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</w:t>
      </w:r>
      <w:proofErr w:type="gramEnd"/>
      <w:r w:rsidRPr="00716B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уководителя,</w:t>
      </w:r>
      <w:r w:rsidRPr="00716B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здороваются с гостями.</w:t>
      </w:r>
    </w:p>
    <w:p w:rsidR="00716BC8" w:rsidRPr="00716BC8" w:rsidRDefault="00716BC8" w:rsidP="00716BC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6BC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Воспитатель:</w:t>
      </w:r>
      <w:r w:rsidRPr="00716B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Ой, ребята, слышите? Кто-то стучится. </w:t>
      </w:r>
    </w:p>
    <w:p w:rsidR="00716BC8" w:rsidRPr="00716BC8" w:rsidRDefault="00716BC8" w:rsidP="00716BC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6B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(Воспитатель выглядывает за дверь, возвращается с игрушкой лисой). </w:t>
      </w:r>
    </w:p>
    <w:p w:rsidR="00716BC8" w:rsidRPr="00716BC8" w:rsidRDefault="00716BC8" w:rsidP="00716BC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6BC8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Дети, к нам пришла из леса лисичка, какая она красивая!</w:t>
      </w:r>
    </w:p>
    <w:p w:rsidR="00716BC8" w:rsidRPr="00716BC8" w:rsidRDefault="00716BC8" w:rsidP="00716BC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6B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(Дети рассматривают лису). </w:t>
      </w:r>
    </w:p>
    <w:p w:rsidR="00716BC8" w:rsidRPr="00716BC8" w:rsidRDefault="00716BC8" w:rsidP="00716BC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6BC8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Ребята, обратите внимание, она почему – то плачет, давайте спросим, что случилось? (Ответы детей)</w:t>
      </w:r>
    </w:p>
    <w:p w:rsidR="00716BC8" w:rsidRPr="00716BC8" w:rsidRDefault="00716BC8" w:rsidP="00716BC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6BC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 имитирует голос лисы:</w:t>
      </w:r>
      <w:r w:rsidRPr="00716B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16BC8">
        <w:rPr>
          <w:rFonts w:ascii="Times New Roman" w:eastAsia="Times New Roman" w:hAnsi="Times New Roman" w:cs="Times New Roman"/>
          <w:sz w:val="28"/>
          <w:szCs w:val="28"/>
          <w:lang w:eastAsia="ru-RU"/>
        </w:rPr>
        <w:t>Ой</w:t>
      </w:r>
      <w:proofErr w:type="gramStart"/>
      <w:r w:rsidRPr="00716BC8">
        <w:rPr>
          <w:rFonts w:ascii="Times New Roman" w:eastAsia="Times New Roman" w:hAnsi="Times New Roman" w:cs="Times New Roman"/>
          <w:sz w:val="28"/>
          <w:szCs w:val="28"/>
          <w:lang w:eastAsia="ru-RU"/>
        </w:rPr>
        <w:t>,о</w:t>
      </w:r>
      <w:proofErr w:type="gramEnd"/>
      <w:r w:rsidRPr="00716BC8">
        <w:rPr>
          <w:rFonts w:ascii="Times New Roman" w:eastAsia="Times New Roman" w:hAnsi="Times New Roman" w:cs="Times New Roman"/>
          <w:sz w:val="28"/>
          <w:szCs w:val="28"/>
          <w:lang w:eastAsia="ru-RU"/>
        </w:rPr>
        <w:t>й,ой</w:t>
      </w:r>
      <w:proofErr w:type="spellEnd"/>
      <w:r w:rsidRPr="00716BC8">
        <w:rPr>
          <w:rFonts w:ascii="Times New Roman" w:eastAsia="Times New Roman" w:hAnsi="Times New Roman" w:cs="Times New Roman"/>
          <w:sz w:val="28"/>
          <w:szCs w:val="28"/>
          <w:lang w:eastAsia="ru-RU"/>
        </w:rPr>
        <w:t>! Шла я по тропинке, и встретился мне колобок, такой румяненький, такой хорошенький, просто загляденье, а как только он запел, не удержалась я и съела его, не успела облизнуться, как увидела бабушку с дедушкой. Идут они, горюют по колобку, ведь кроме него у них нет никого, стало мне стыдно и жалко дедушку с бабушкой, вот и пришла я к вам  за помощью. Я и тесто уже сама замесила, только колобка лепить не умею. Помогите мне, пожалуйста!</w:t>
      </w:r>
    </w:p>
    <w:p w:rsidR="00716BC8" w:rsidRPr="00716BC8" w:rsidRDefault="00716BC8" w:rsidP="00716BC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6BC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Воспитатель: </w:t>
      </w:r>
      <w:r w:rsidRPr="00716B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Ребята, давайте поможем лисе. (Ответы детей) </w:t>
      </w:r>
    </w:p>
    <w:p w:rsidR="00716BC8" w:rsidRPr="00716BC8" w:rsidRDefault="00716BC8" w:rsidP="00716BC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6B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Воспитатель берёт  у лисы тесто, отрывает  от него небольшие кусочки и раздаёт каждому ребёнку, предлагает детям скатать из теста колобок, помогая и  напоминая, что колобок - круглый, катаем шар круговыми движениями между ладоней. Теперь возьмём по две горошинки и сделаем колобку глазки, а стекой нарисуем ему ротик. Воспитатель контролирует  процесс и помогает ребятам. Колобок готов! Осталось каждому положить свой колобок на противень, который  вместе поставим в печь. </w:t>
      </w:r>
    </w:p>
    <w:p w:rsidR="00716BC8" w:rsidRPr="00716BC8" w:rsidRDefault="00716BC8" w:rsidP="00716BC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6BC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Воспитатель имитирует голос лисы: </w:t>
      </w:r>
      <w:r w:rsidRPr="00716BC8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Какие вы</w:t>
      </w:r>
      <w:r w:rsidRPr="00716BC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716B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молодцы! Пока колобки запекаются, хочу показать вам свою любимую игру «Колобок». Под </w:t>
      </w:r>
      <w:r w:rsidRPr="00716B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аккомпанемент муз</w:t>
      </w:r>
      <w:proofErr w:type="gramStart"/>
      <w:r w:rsidRPr="00716B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  <w:proofErr w:type="gramEnd"/>
      <w:r w:rsidRPr="00716B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gramStart"/>
      <w:r w:rsidRPr="00716B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</w:t>
      </w:r>
      <w:proofErr w:type="gramEnd"/>
      <w:r w:rsidRPr="00716B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уководителя</w:t>
      </w:r>
      <w:r w:rsidRPr="00716B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воспитатель, лиса и дети начинают играть.</w:t>
      </w:r>
    </w:p>
    <w:p w:rsidR="00716BC8" w:rsidRPr="00716BC8" w:rsidRDefault="00716BC8" w:rsidP="00716BC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16BC8" w:rsidRDefault="00716BC8" w:rsidP="00716BC8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16BC8" w:rsidRDefault="00716BC8" w:rsidP="00716BC8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16BC8" w:rsidRPr="00716BC8" w:rsidRDefault="00716BC8" w:rsidP="00716BC8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16BC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 xml:space="preserve">Физкультминутка. </w:t>
      </w:r>
    </w:p>
    <w:p w:rsidR="00716BC8" w:rsidRPr="00716BC8" w:rsidRDefault="00716BC8" w:rsidP="00716BC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6B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дорожке мы пойдем, (ходьба на месте, руки на поясе) </w:t>
      </w:r>
    </w:p>
    <w:p w:rsidR="00716BC8" w:rsidRPr="00716BC8" w:rsidRDefault="00716BC8" w:rsidP="00716BC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6B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Может, Колобка найдем? (разводят руки в стороны) </w:t>
      </w:r>
    </w:p>
    <w:p w:rsidR="00716BC8" w:rsidRPr="00716BC8" w:rsidRDefault="00716BC8" w:rsidP="00716BC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6B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кругом одни грибы – (повороты вправо - влево) </w:t>
      </w:r>
    </w:p>
    <w:p w:rsidR="00716BC8" w:rsidRPr="00716BC8" w:rsidRDefault="00716BC8" w:rsidP="00716BC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6B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Вот такой величины! (встают на носочки, руки вверх) </w:t>
      </w:r>
    </w:p>
    <w:p w:rsidR="00716BC8" w:rsidRPr="00716BC8" w:rsidRDefault="00716BC8" w:rsidP="00716BC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6B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 грибок и два грибок – (наклоны вниз) </w:t>
      </w:r>
    </w:p>
    <w:p w:rsidR="00716BC8" w:rsidRPr="00716BC8" w:rsidRDefault="00716BC8" w:rsidP="00716BC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6B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Будет полный кузовок! (вытягивают руки перед грудью) </w:t>
      </w:r>
    </w:p>
    <w:p w:rsidR="00716BC8" w:rsidRPr="00716BC8" w:rsidRDefault="00716BC8" w:rsidP="00716BC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6BC8">
        <w:rPr>
          <w:rFonts w:ascii="Times New Roman" w:eastAsia="Times New Roman" w:hAnsi="Times New Roman" w:cs="Times New Roman"/>
          <w:sz w:val="28"/>
          <w:szCs w:val="28"/>
          <w:lang w:eastAsia="ru-RU"/>
        </w:rPr>
        <w:t>Молодцы. Все хлопают в ладоши.</w:t>
      </w:r>
    </w:p>
    <w:p w:rsidR="00716BC8" w:rsidRPr="00716BC8" w:rsidRDefault="00716BC8" w:rsidP="00716BC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6BC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Воспитатель: </w:t>
      </w:r>
      <w:r w:rsidRPr="00716B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Ребята, давайте посмотрим, по-моему, наши колобки готовы. (Воспитатель достаёт противень с запечёнными колобками, показывает детям, гостям и лисе). Посмотрите, какие они румяненькие! Какие мы молодцы! Давайте все дружно подуем на колобки, чтобы они быстрее остыли. А теперь  аккуратно сложим их в корзину лисичке, она отнесёт их дедушке и бабушке (Дети и воспитатель дуют на колобки, затем аккуратно складывают их в корзинку и отдают лисе). </w:t>
      </w:r>
    </w:p>
    <w:p w:rsidR="00716BC8" w:rsidRPr="00716BC8" w:rsidRDefault="00716BC8" w:rsidP="00716BC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6BC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Воспитатель имитирует голос лисы: </w:t>
      </w:r>
      <w:r w:rsidRPr="00716B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Спасибо мои хорошие, чтобы я без вас делала. Вот от меня за ваши старания награда и низкий поклон (лиса кланяется детям и протягивает поднос с угощением). Очень жаль с вами расставаться, но нужно бежать искать бабушку с дедушкой, чтобы порадовать их. До свидания (Лиса уходит). </w:t>
      </w:r>
    </w:p>
    <w:p w:rsidR="00716BC8" w:rsidRPr="00716BC8" w:rsidRDefault="00716BC8" w:rsidP="00716BC8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16BC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Подводится итог.</w:t>
      </w:r>
    </w:p>
    <w:p w:rsidR="00716BC8" w:rsidRPr="00716BC8" w:rsidRDefault="00716BC8" w:rsidP="00716BC8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16BC8" w:rsidRPr="00716BC8" w:rsidRDefault="00716BC8" w:rsidP="00716BC8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</w:p>
    <w:p w:rsidR="00716BC8" w:rsidRPr="00716BC8" w:rsidRDefault="00716BC8" w:rsidP="00716BC8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C01BF" w:rsidRPr="00716BC8" w:rsidRDefault="004B1925" w:rsidP="00716BC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1C01BF" w:rsidRPr="00716B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6BC8"/>
    <w:rsid w:val="004B1925"/>
    <w:rsid w:val="00716BC8"/>
    <w:rsid w:val="007B0A16"/>
    <w:rsid w:val="00FE5B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652</Words>
  <Characters>3721</Characters>
  <Application>Microsoft Office Word</Application>
  <DocSecurity>0</DocSecurity>
  <Lines>31</Lines>
  <Paragraphs>8</Paragraphs>
  <ScaleCrop>false</ScaleCrop>
  <Company/>
  <LinksUpToDate>false</LinksUpToDate>
  <CharactersWithSpaces>4365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detsad2</cp:lastModifiedBy>
  <cp:revision>1</cp:revision>
  <dcterms:created xsi:type="dcterms:W3CDTF">2015-10-25T16:47:00Z</dcterms:created>
  <dcterms:modified xsi:type="dcterms:W3CDTF">2016-11-30T10:09:00Z</dcterms:modified>
</cp:coreProperties>
</file>